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jc w:val="both"/>
        <w:rPr>
          <w:rFonts w:ascii="Times New Roman" w:hAnsi="Times New Roman" w:eastAsia="黑体"/>
          <w:sz w:val="32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 w:bidi="ar-SA"/>
        </w:rPr>
        <w:t>附3</w:t>
      </w:r>
    </w:p>
    <w:p>
      <w:pPr>
        <w:ind w:firstLine="0"/>
        <w:jc w:val="center"/>
        <w:rPr>
          <w:rFonts w:ascii="Times New Roman" w:hAnsi="Times New Roman" w:eastAsia="黑体" w:cs="黑体"/>
          <w:sz w:val="32"/>
          <w:szCs w:val="32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南京航空航天大学用印申请单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21"/>
        <w:gridCol w:w="1684"/>
        <w:gridCol w:w="1202"/>
        <w:gridCol w:w="293"/>
        <w:gridCol w:w="910"/>
        <w:gridCol w:w="320"/>
        <w:gridCol w:w="740"/>
        <w:gridCol w:w="13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  <w:t>申请单位</w:t>
            </w:r>
          </w:p>
        </w:tc>
        <w:tc>
          <w:tcPr>
            <w:tcW w:w="2288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722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  <w:t>时  间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before="140" w:line="24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经办人</w:t>
            </w:r>
          </w:p>
        </w:tc>
        <w:tc>
          <w:tcPr>
            <w:tcW w:w="2288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22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联系电话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用印事由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用印材料（可附页）</w:t>
            </w: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序号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文件名称</w:t>
            </w: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数量（份）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1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2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3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4</w:t>
            </w:r>
          </w:p>
        </w:tc>
        <w:tc>
          <w:tcPr>
            <w:tcW w:w="3021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用印数量</w:t>
            </w:r>
          </w:p>
        </w:tc>
        <w:tc>
          <w:tcPr>
            <w:tcW w:w="1411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□党委印章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 xml:space="preserve">       个</w:t>
            </w:r>
          </w:p>
        </w:tc>
        <w:tc>
          <w:tcPr>
            <w:tcW w:w="141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行政印章       个</w:t>
            </w:r>
          </w:p>
        </w:tc>
        <w:tc>
          <w:tcPr>
            <w:tcW w:w="141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学校钢印   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16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党委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签名章            个</w:t>
            </w:r>
          </w:p>
        </w:tc>
        <w:tc>
          <w:tcPr>
            <w:tcW w:w="2116" w:type="pct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□校长（法定代表人）签名章    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单位意见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spacing w:afterLines="50"/>
              <w:ind w:firstLine="363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  <w:p>
            <w:pPr>
              <w:spacing w:afterLines="50"/>
              <w:ind w:firstLine="36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负责人签字：</w:t>
            </w:r>
          </w:p>
          <w:p>
            <w:pPr>
              <w:spacing w:before="60" w:after="60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业务主管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部门意见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spacing w:afterLines="50"/>
              <w:ind w:firstLine="363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  <w:p>
            <w:pPr>
              <w:spacing w:afterLines="50"/>
              <w:ind w:firstLine="36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负责人签字：</w:t>
            </w:r>
          </w:p>
          <w:p>
            <w:pPr>
              <w:spacing w:before="60" w:after="60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分管业务</w:t>
            </w:r>
          </w:p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校领导</w:t>
            </w:r>
          </w:p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意见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spacing w:afterLines="50"/>
              <w:ind w:firstLine="363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  <w:p>
            <w:pPr>
              <w:spacing w:afterLines="50"/>
              <w:ind w:firstLine="36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签字：</w:t>
            </w:r>
          </w:p>
          <w:p>
            <w:pPr>
              <w:spacing w:before="60" w:after="60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党政办</w:t>
            </w:r>
          </w:p>
          <w:p>
            <w:pPr>
              <w:spacing w:before="60" w:after="60" w:line="32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办理情况</w:t>
            </w:r>
          </w:p>
        </w:tc>
        <w:tc>
          <w:tcPr>
            <w:tcW w:w="4233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4485"/>
              </w:tabs>
              <w:ind w:firstLine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tabs>
                <w:tab w:val="left" w:pos="4485"/>
              </w:tabs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 w:bidi="ar-SA"/>
              </w:rPr>
              <w:t>经办人：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  <w:szCs w:val="20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2E083A-5F1F-45C6-A387-E1948DFF6D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BF7CDD-1B86-4562-83FD-B253546C42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C3C2AD-A100-4322-ADBE-C3760D3636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685114-D09F-4AF5-8B8A-ACD1C9F587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jgxNzI4NjI5NzMxYzc1Mzg5Nzc1Y2ZiMjNhMjgifQ=="/>
  </w:docVars>
  <w:rsids>
    <w:rsidRoot w:val="6A425EA5"/>
    <w:rsid w:val="6A4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2024-01-02T07:50:00Z</dcterms:created>
  <dc:creator>田田妈</dc:creator>
  <cp:lastModifiedBy>田田妈</cp:lastModifiedBy>
  <dcterms:modified xsi:type="dcterms:W3CDTF">2024-01-02T07:50:43Z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15BB785021BF403A96703A57417FC268_11</vt:lpwstr>
  </property>
</Properties>
</file>